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552" w:rsidRDefault="00AE4552" w:rsidP="00AE45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4552" w:rsidRDefault="00AE4552" w:rsidP="00AE455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E4552" w:rsidRDefault="00AE4552" w:rsidP="00AE45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AE4552" w:rsidRDefault="00AE4552" w:rsidP="00AE4552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AE4552" w:rsidRDefault="00AE4552" w:rsidP="00AE45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E4552" w:rsidRDefault="00AE4552" w:rsidP="00AE45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E4552" w:rsidRDefault="00AE4552" w:rsidP="00AE45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631</w:t>
      </w:r>
    </w:p>
    <w:p w:rsidR="00D627BD" w:rsidRPr="00E81968" w:rsidRDefault="00AE4552" w:rsidP="00AE455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AE4552" w:rsidRDefault="00AE4552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5F3295">
        <w:rPr>
          <w:rFonts w:ascii="Times New Roman" w:hAnsi="Times New Roman" w:cs="Times New Roman"/>
          <w:b/>
          <w:bCs/>
          <w:sz w:val="28"/>
          <w:szCs w:val="28"/>
          <w:lang w:val="uk-UA"/>
        </w:rPr>
        <w:t>Чоботку</w:t>
      </w:r>
      <w:proofErr w:type="spellEnd"/>
      <w:r w:rsidR="005F329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Pr="002D6A0A" w:rsidRDefault="00D627BD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звернення </w:t>
      </w:r>
      <w:r w:rsidR="003E2037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3295">
        <w:rPr>
          <w:rFonts w:ascii="Times New Roman" w:hAnsi="Times New Roman" w:cs="Times New Roman"/>
          <w:sz w:val="28"/>
          <w:szCs w:val="28"/>
          <w:lang w:val="uk-UA"/>
        </w:rPr>
        <w:t>Чоботка</w:t>
      </w:r>
      <w:proofErr w:type="spellEnd"/>
      <w:r w:rsidR="005F3295">
        <w:rPr>
          <w:rFonts w:ascii="Times New Roman" w:hAnsi="Times New Roman" w:cs="Times New Roman"/>
          <w:sz w:val="28"/>
          <w:szCs w:val="28"/>
          <w:lang w:val="uk-UA"/>
        </w:rPr>
        <w:t xml:space="preserve"> Івана </w:t>
      </w:r>
      <w:proofErr w:type="spellStart"/>
      <w:r w:rsidR="005F3295">
        <w:rPr>
          <w:rFonts w:ascii="Times New Roman" w:hAnsi="Times New Roman" w:cs="Times New Roman"/>
          <w:sz w:val="28"/>
          <w:szCs w:val="28"/>
          <w:lang w:val="uk-UA"/>
        </w:rPr>
        <w:t>Вячеславовича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про розробку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 для ведення особистого селянського господарства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и орієнтовною 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3E2037"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="003E2037">
        <w:rPr>
          <w:rFonts w:ascii="Times New Roman" w:hAnsi="Times New Roman" w:cs="Times New Roman"/>
          <w:sz w:val="28"/>
          <w:szCs w:val="28"/>
          <w:lang w:val="uk-UA"/>
        </w:rPr>
        <w:t>),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керуючись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ом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3E2037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3E2037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121, 122,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статтями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3E2037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Постановою Кабінету Міністрів України від 28 лютого 2022 року № 165 «</w:t>
      </w:r>
      <w:r w:rsidR="003E2037" w:rsidRPr="009A3F96">
        <w:rPr>
          <w:rFonts w:ascii="Times New Roman" w:eastAsia="Times New Roman" w:hAnsi="Times New Roman" w:cs="Times New Roman"/>
          <w:sz w:val="28"/>
          <w:szCs w:val="28"/>
          <w:lang w:val="uk-UA"/>
        </w:rPr>
        <w:t>Деякі питання реалізації прав, свобод і законних інтересів фізичних та юридичних осіб</w:t>
      </w:r>
      <w:r w:rsidR="003E2037">
        <w:rPr>
          <w:rFonts w:ascii="Times New Roman" w:eastAsia="Times New Roman" w:hAnsi="Times New Roman" w:cs="Times New Roman"/>
          <w:sz w:val="28"/>
          <w:szCs w:val="28"/>
          <w:lang w:val="uk-UA"/>
        </w:rPr>
        <w:t>»,</w:t>
      </w:r>
      <w:r w:rsidR="003E2037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E2037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E2037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E2037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E2037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="003E2037" w:rsidRPr="002D6A0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E2037" w:rsidRPr="002D6A0A" w:rsidRDefault="003E2037" w:rsidP="003E203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Зупинити строк 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>
        <w:rPr>
          <w:rStyle w:val="rvts0"/>
          <w:rFonts w:ascii="Times New Roman" w:hAnsi="Times New Roman" w:cs="Times New Roman"/>
          <w:sz w:val="28"/>
          <w:szCs w:val="28"/>
        </w:rPr>
        <w:t>строк</w:t>
      </w:r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адміністративних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послуг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суб’єктами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їх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видачу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дозвільними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дозвільного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характеру на час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воєнного</w:t>
      </w:r>
      <w:proofErr w:type="spellEnd"/>
      <w:r w:rsidRPr="00D57012">
        <w:rPr>
          <w:rStyle w:val="rvts0"/>
          <w:rFonts w:ascii="Times New Roman" w:hAnsi="Times New Roman" w:cs="Times New Roman"/>
          <w:sz w:val="28"/>
          <w:szCs w:val="28"/>
        </w:rPr>
        <w:t xml:space="preserve"> стану в </w:t>
      </w:r>
      <w:proofErr w:type="spellStart"/>
      <w:r w:rsidRPr="00D57012">
        <w:rPr>
          <w:rStyle w:val="rvts0"/>
          <w:rFonts w:ascii="Times New Roman" w:hAnsi="Times New Roman" w:cs="Times New Roman"/>
          <w:sz w:val="28"/>
          <w:szCs w:val="28"/>
        </w:rPr>
        <w:t>Україні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3295">
        <w:rPr>
          <w:rFonts w:ascii="Times New Roman" w:hAnsi="Times New Roman" w:cs="Times New Roman"/>
          <w:sz w:val="28"/>
          <w:szCs w:val="28"/>
          <w:lang w:val="uk-UA"/>
        </w:rPr>
        <w:t>Чоботку</w:t>
      </w:r>
      <w:proofErr w:type="spellEnd"/>
      <w:r w:rsidR="005F3295">
        <w:rPr>
          <w:rFonts w:ascii="Times New Roman" w:hAnsi="Times New Roman" w:cs="Times New Roman"/>
          <w:sz w:val="28"/>
          <w:szCs w:val="28"/>
          <w:lang w:val="uk-UA"/>
        </w:rPr>
        <w:t xml:space="preserve"> Івану </w:t>
      </w:r>
      <w:proofErr w:type="spellStart"/>
      <w:r w:rsidR="005F3295">
        <w:rPr>
          <w:rFonts w:ascii="Times New Roman" w:hAnsi="Times New Roman" w:cs="Times New Roman"/>
          <w:sz w:val="28"/>
          <w:szCs w:val="28"/>
          <w:lang w:val="uk-UA"/>
        </w:rPr>
        <w:t>Вячеславовичу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в зв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язку з відсутністю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E2037" w:rsidRPr="003E2037" w:rsidRDefault="003E2037" w:rsidP="003E20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3E2037" w:rsidRDefault="003E2037" w:rsidP="003E2037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397B90">
        <w:rPr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Поновити зупинений строк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прийняття рішення про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>розробку проекту землеустрою щодо відведення у власність для ведення особистого селянського господарства земельної ділянки (строк надання адміністративних послуг суб’єктами їх надання та видачу дозвільними органами документів дозвільного характеру на час воєнного стану в Україні)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F3295">
        <w:rPr>
          <w:rFonts w:ascii="Times New Roman" w:hAnsi="Times New Roman" w:cs="Times New Roman"/>
          <w:sz w:val="28"/>
          <w:szCs w:val="28"/>
          <w:lang w:val="uk-UA"/>
        </w:rPr>
        <w:t>Чоботку</w:t>
      </w:r>
      <w:proofErr w:type="spellEnd"/>
      <w:r w:rsidR="005F3295">
        <w:rPr>
          <w:rFonts w:ascii="Times New Roman" w:hAnsi="Times New Roman" w:cs="Times New Roman"/>
          <w:sz w:val="28"/>
          <w:szCs w:val="28"/>
          <w:lang w:val="uk-UA"/>
        </w:rPr>
        <w:t xml:space="preserve"> Івану </w:t>
      </w:r>
      <w:proofErr w:type="spellStart"/>
      <w:r w:rsidR="005F3295">
        <w:rPr>
          <w:rFonts w:ascii="Times New Roman" w:hAnsi="Times New Roman" w:cs="Times New Roman"/>
          <w:sz w:val="28"/>
          <w:szCs w:val="28"/>
          <w:lang w:val="uk-UA"/>
        </w:rPr>
        <w:t>Вячеславовичу</w:t>
      </w:r>
      <w:bookmarkStart w:id="0" w:name="_GoBack"/>
      <w:bookmarkEnd w:id="0"/>
      <w:proofErr w:type="spellEnd"/>
      <w:r w:rsidR="00B472B4"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 xml:space="preserve">у місячний строк після припинення чи 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lastRenderedPageBreak/>
        <w:t>скасування воєнного стану на відповідній території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та/або можливості перевірки у Державному земельному кадастрі та 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>Державн</w:t>
      </w:r>
      <w:r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реєстр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B2729">
        <w:rPr>
          <w:rFonts w:ascii="Times New Roman" w:hAnsi="Times New Roman" w:cs="Times New Roman"/>
          <w:sz w:val="28"/>
          <w:szCs w:val="28"/>
          <w:lang w:val="uk-UA"/>
        </w:rPr>
        <w:t xml:space="preserve"> речових прав на нерухоме майно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достовірності відомостей про земельну ділянку 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96280B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Андрушівка</w:t>
      </w:r>
      <w:proofErr w:type="spellEnd"/>
      <w:r w:rsidRPr="0096280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397B9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3604" w:rsidRPr="008D79CF" w:rsidRDefault="009E3604" w:rsidP="003E203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4552" w:rsidRPr="00C64475" w:rsidRDefault="00AE4552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00276"/>
    <w:rsid w:val="000154C7"/>
    <w:rsid w:val="00033794"/>
    <w:rsid w:val="00046674"/>
    <w:rsid w:val="00047687"/>
    <w:rsid w:val="00054305"/>
    <w:rsid w:val="00076F0F"/>
    <w:rsid w:val="0009503C"/>
    <w:rsid w:val="000B24C8"/>
    <w:rsid w:val="000B4C7A"/>
    <w:rsid w:val="000D24E7"/>
    <w:rsid w:val="000F6BCC"/>
    <w:rsid w:val="00107B73"/>
    <w:rsid w:val="00110FC3"/>
    <w:rsid w:val="0011789B"/>
    <w:rsid w:val="0012116B"/>
    <w:rsid w:val="0013459B"/>
    <w:rsid w:val="0013670A"/>
    <w:rsid w:val="001416A9"/>
    <w:rsid w:val="00146842"/>
    <w:rsid w:val="001B19E3"/>
    <w:rsid w:val="001C2A09"/>
    <w:rsid w:val="001C7AB1"/>
    <w:rsid w:val="001D22FE"/>
    <w:rsid w:val="001D3C73"/>
    <w:rsid w:val="00220EB0"/>
    <w:rsid w:val="00222F49"/>
    <w:rsid w:val="002409AB"/>
    <w:rsid w:val="002457A6"/>
    <w:rsid w:val="002914E7"/>
    <w:rsid w:val="002B6CA8"/>
    <w:rsid w:val="002C3916"/>
    <w:rsid w:val="002E7834"/>
    <w:rsid w:val="002F04E8"/>
    <w:rsid w:val="002F2415"/>
    <w:rsid w:val="002F68D3"/>
    <w:rsid w:val="00304260"/>
    <w:rsid w:val="003108D4"/>
    <w:rsid w:val="00364ED2"/>
    <w:rsid w:val="00366957"/>
    <w:rsid w:val="003B0C24"/>
    <w:rsid w:val="003C5F16"/>
    <w:rsid w:val="003D5FF0"/>
    <w:rsid w:val="003E2037"/>
    <w:rsid w:val="003E6ECA"/>
    <w:rsid w:val="003F7817"/>
    <w:rsid w:val="00411FD1"/>
    <w:rsid w:val="00421080"/>
    <w:rsid w:val="00447A5B"/>
    <w:rsid w:val="00447D0C"/>
    <w:rsid w:val="00482E57"/>
    <w:rsid w:val="0048774F"/>
    <w:rsid w:val="00493851"/>
    <w:rsid w:val="004A16D1"/>
    <w:rsid w:val="004A5067"/>
    <w:rsid w:val="004D019F"/>
    <w:rsid w:val="004D2E2D"/>
    <w:rsid w:val="00510163"/>
    <w:rsid w:val="005327F2"/>
    <w:rsid w:val="00532E3F"/>
    <w:rsid w:val="0053443B"/>
    <w:rsid w:val="00554EDE"/>
    <w:rsid w:val="00565BDC"/>
    <w:rsid w:val="0058050D"/>
    <w:rsid w:val="0058629B"/>
    <w:rsid w:val="005A1A85"/>
    <w:rsid w:val="005C6666"/>
    <w:rsid w:val="005F3295"/>
    <w:rsid w:val="00614C8C"/>
    <w:rsid w:val="00614FFF"/>
    <w:rsid w:val="006241CC"/>
    <w:rsid w:val="00636909"/>
    <w:rsid w:val="006A1752"/>
    <w:rsid w:val="006A2B33"/>
    <w:rsid w:val="006A5AA3"/>
    <w:rsid w:val="006E0AF7"/>
    <w:rsid w:val="00735EB4"/>
    <w:rsid w:val="00736124"/>
    <w:rsid w:val="0076239F"/>
    <w:rsid w:val="0077683F"/>
    <w:rsid w:val="007C3A16"/>
    <w:rsid w:val="007E40DF"/>
    <w:rsid w:val="008072F9"/>
    <w:rsid w:val="00823FB9"/>
    <w:rsid w:val="00827A69"/>
    <w:rsid w:val="00833F8B"/>
    <w:rsid w:val="00871E23"/>
    <w:rsid w:val="00873BD6"/>
    <w:rsid w:val="0089059E"/>
    <w:rsid w:val="00891279"/>
    <w:rsid w:val="008930B0"/>
    <w:rsid w:val="00894D4F"/>
    <w:rsid w:val="008A5C71"/>
    <w:rsid w:val="008D2A4A"/>
    <w:rsid w:val="008D79CF"/>
    <w:rsid w:val="008F2B81"/>
    <w:rsid w:val="008F2F09"/>
    <w:rsid w:val="00900DF8"/>
    <w:rsid w:val="009128FA"/>
    <w:rsid w:val="00933EBF"/>
    <w:rsid w:val="00934393"/>
    <w:rsid w:val="00941EDC"/>
    <w:rsid w:val="009472F4"/>
    <w:rsid w:val="009649DC"/>
    <w:rsid w:val="009669ED"/>
    <w:rsid w:val="0097465B"/>
    <w:rsid w:val="009A4238"/>
    <w:rsid w:val="009B4B73"/>
    <w:rsid w:val="009C2541"/>
    <w:rsid w:val="009E3604"/>
    <w:rsid w:val="009E76B0"/>
    <w:rsid w:val="00A03016"/>
    <w:rsid w:val="00A1415A"/>
    <w:rsid w:val="00A144C7"/>
    <w:rsid w:val="00A54E8B"/>
    <w:rsid w:val="00A7102F"/>
    <w:rsid w:val="00A94B24"/>
    <w:rsid w:val="00AA2031"/>
    <w:rsid w:val="00AC1461"/>
    <w:rsid w:val="00AD0A14"/>
    <w:rsid w:val="00AE4552"/>
    <w:rsid w:val="00B038D6"/>
    <w:rsid w:val="00B36EBF"/>
    <w:rsid w:val="00B472B4"/>
    <w:rsid w:val="00B763E3"/>
    <w:rsid w:val="00B801F1"/>
    <w:rsid w:val="00B97783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D23C34"/>
    <w:rsid w:val="00D3095F"/>
    <w:rsid w:val="00D30BCD"/>
    <w:rsid w:val="00D627BD"/>
    <w:rsid w:val="00D930B1"/>
    <w:rsid w:val="00DC2154"/>
    <w:rsid w:val="00DE21CC"/>
    <w:rsid w:val="00E45BE5"/>
    <w:rsid w:val="00E4736D"/>
    <w:rsid w:val="00E605C5"/>
    <w:rsid w:val="00E77316"/>
    <w:rsid w:val="00E81968"/>
    <w:rsid w:val="00E83866"/>
    <w:rsid w:val="00E97B5C"/>
    <w:rsid w:val="00EC38D2"/>
    <w:rsid w:val="00EC6C56"/>
    <w:rsid w:val="00ED489B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  <w:style w:type="character" w:customStyle="1" w:styleId="rvts0">
    <w:name w:val="rvts0"/>
    <w:basedOn w:val="a0"/>
    <w:rsid w:val="003E20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3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2022-03-14T07:48:00Z</cp:lastPrinted>
  <dcterms:created xsi:type="dcterms:W3CDTF">2022-02-07T09:34:00Z</dcterms:created>
  <dcterms:modified xsi:type="dcterms:W3CDTF">2022-03-23T07:38:00Z</dcterms:modified>
</cp:coreProperties>
</file>